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661316" w:rsidRPr="00A604E2" w:rsidTr="005F16CB">
        <w:tc>
          <w:tcPr>
            <w:tcW w:w="4785" w:type="dxa"/>
            <w:shd w:val="clear" w:color="auto" w:fill="auto"/>
          </w:tcPr>
          <w:p w:rsidR="00661316" w:rsidRPr="00A604E2" w:rsidRDefault="00661316" w:rsidP="005F16C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523571" w:rsidRDefault="00523571" w:rsidP="005F16C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5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к изменениям, которые вносятся муниципальной программе </w:t>
            </w:r>
            <w:r w:rsidRPr="0052357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523571">
              <w:rPr>
                <w:rFonts w:ascii="Times New Roman" w:hAnsi="Times New Roman" w:cs="Times New Roman"/>
                <w:sz w:val="28"/>
                <w:szCs w:val="28"/>
              </w:rPr>
              <w:t>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Ипатовского городского округа</w:t>
            </w:r>
          </w:p>
          <w:p w:rsidR="00661316" w:rsidRDefault="00523571" w:rsidP="005F16C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</w:p>
          <w:p w:rsidR="00523571" w:rsidRDefault="00523571" w:rsidP="005F16C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 декабря 2020 г. № 1685</w:t>
            </w:r>
          </w:p>
          <w:p w:rsidR="000C254B" w:rsidRDefault="000C254B" w:rsidP="005F16C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B89" w:rsidRPr="00A604E2" w:rsidTr="005F16CB">
        <w:tc>
          <w:tcPr>
            <w:tcW w:w="4785" w:type="dxa"/>
            <w:shd w:val="clear" w:color="auto" w:fill="auto"/>
          </w:tcPr>
          <w:p w:rsidR="00690B89" w:rsidRPr="00A604E2" w:rsidRDefault="00690B89" w:rsidP="005F16C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690B89" w:rsidRPr="00A604E2" w:rsidRDefault="00690B89" w:rsidP="005F16C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  <w:p w:rsidR="00690B89" w:rsidRDefault="00690B89" w:rsidP="005F16CB">
            <w:pPr>
              <w:spacing w:line="240" w:lineRule="exact"/>
            </w:pPr>
            <w:r w:rsidRPr="00A604E2">
              <w:rPr>
                <w:szCs w:val="28"/>
              </w:rPr>
              <w:t xml:space="preserve">к муниципальной программе </w:t>
            </w:r>
            <w:r w:rsidRPr="00A604E2">
              <w:rPr>
                <w:bCs/>
                <w:szCs w:val="28"/>
              </w:rPr>
              <w:t>«</w:t>
            </w:r>
            <w:r w:rsidRPr="00A604E2">
              <w:rPr>
                <w:szCs w:val="28"/>
              </w:rPr>
              <w:t>Межнациональные отношения, поддержка казачества, профилактика правонарушений</w:t>
            </w:r>
            <w:r>
              <w:rPr>
                <w:szCs w:val="28"/>
              </w:rPr>
              <w:t xml:space="preserve"> и</w:t>
            </w:r>
            <w:r w:rsidRPr="00A604E2">
              <w:rPr>
                <w:szCs w:val="28"/>
              </w:rPr>
              <w:t xml:space="preserve"> терроризма в Ипатовском городском округе Ставропольского края»</w:t>
            </w:r>
          </w:p>
          <w:p w:rsidR="00690B89" w:rsidRPr="00A604E2" w:rsidRDefault="00690B89" w:rsidP="005F16CB">
            <w:pPr>
              <w:spacing w:line="240" w:lineRule="exact"/>
            </w:pPr>
            <w:r>
              <w:t>____</w:t>
            </w:r>
          </w:p>
        </w:tc>
      </w:tr>
    </w:tbl>
    <w:p w:rsidR="00690B89" w:rsidRDefault="00690B89" w:rsidP="00690B89">
      <w:pPr>
        <w:pStyle w:val="ConsPlusNormal"/>
        <w:widowControl/>
        <w:ind w:firstLine="709"/>
        <w:jc w:val="center"/>
        <w:rPr>
          <w:bCs/>
          <w:szCs w:val="28"/>
        </w:rPr>
      </w:pPr>
    </w:p>
    <w:p w:rsidR="00690B89" w:rsidRDefault="00690B89" w:rsidP="00690B89">
      <w:pPr>
        <w:pStyle w:val="ConsPlusNormal"/>
        <w:widowControl/>
        <w:ind w:firstLine="709"/>
        <w:jc w:val="center"/>
        <w:rPr>
          <w:bCs/>
          <w:szCs w:val="28"/>
        </w:rPr>
      </w:pPr>
    </w:p>
    <w:p w:rsidR="00690B89" w:rsidRPr="008E24D4" w:rsidRDefault="00690B89" w:rsidP="00690B8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24D4">
        <w:rPr>
          <w:rFonts w:ascii="Times New Roman" w:hAnsi="Times New Roman" w:cs="Times New Roman"/>
          <w:bCs/>
          <w:sz w:val="28"/>
          <w:szCs w:val="28"/>
        </w:rPr>
        <w:t>ПОДПРОГРАММА</w:t>
      </w:r>
    </w:p>
    <w:p w:rsidR="00690B89" w:rsidRDefault="00690B89" w:rsidP="00690B8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24D4">
        <w:rPr>
          <w:rFonts w:ascii="Times New Roman" w:hAnsi="Times New Roman" w:cs="Times New Roman"/>
          <w:bCs/>
          <w:sz w:val="28"/>
          <w:szCs w:val="28"/>
        </w:rPr>
        <w:t>«Профилактика правонарушений</w:t>
      </w:r>
      <w:r w:rsidR="001A5778">
        <w:rPr>
          <w:rFonts w:ascii="Times New Roman" w:hAnsi="Times New Roman" w:cs="Times New Roman"/>
          <w:bCs/>
          <w:sz w:val="28"/>
          <w:szCs w:val="28"/>
        </w:rPr>
        <w:t>, незаконного потребления и оборота наркотических средств и психотропных веществ</w:t>
      </w:r>
      <w:r w:rsidRPr="008E24D4">
        <w:rPr>
          <w:rFonts w:ascii="Times New Roman" w:hAnsi="Times New Roman" w:cs="Times New Roman"/>
          <w:bCs/>
          <w:sz w:val="28"/>
          <w:szCs w:val="28"/>
        </w:rPr>
        <w:t xml:space="preserve"> в Ипатовском городском округе Ставропольского края»</w:t>
      </w:r>
    </w:p>
    <w:p w:rsidR="00690B89" w:rsidRDefault="00690B89" w:rsidP="00690B8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0B89" w:rsidRPr="00C73A30" w:rsidRDefault="00690B89" w:rsidP="00690B89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73A30">
        <w:rPr>
          <w:rFonts w:ascii="Times New Roman" w:hAnsi="Times New Roman" w:cs="Times New Roman"/>
          <w:b w:val="0"/>
          <w:bCs w:val="0"/>
          <w:sz w:val="28"/>
          <w:szCs w:val="28"/>
        </w:rPr>
        <w:t>ПАСПОРТ</w:t>
      </w:r>
    </w:p>
    <w:p w:rsidR="00690B89" w:rsidRDefault="00690B89" w:rsidP="00690B8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1027">
        <w:rPr>
          <w:rFonts w:ascii="Times New Roman" w:hAnsi="Times New Roman" w:cs="Times New Roman"/>
          <w:bCs/>
          <w:sz w:val="28"/>
          <w:szCs w:val="28"/>
        </w:rPr>
        <w:t>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24D4">
        <w:rPr>
          <w:rFonts w:ascii="Times New Roman" w:hAnsi="Times New Roman" w:cs="Times New Roman"/>
          <w:bCs/>
          <w:sz w:val="28"/>
          <w:szCs w:val="28"/>
        </w:rPr>
        <w:t>«</w:t>
      </w:r>
      <w:r w:rsidR="001A5778" w:rsidRPr="008E24D4">
        <w:rPr>
          <w:rFonts w:ascii="Times New Roman" w:hAnsi="Times New Roman" w:cs="Times New Roman"/>
          <w:bCs/>
          <w:sz w:val="28"/>
          <w:szCs w:val="28"/>
        </w:rPr>
        <w:t>Профилактика правонарушений</w:t>
      </w:r>
      <w:r w:rsidR="001A5778">
        <w:rPr>
          <w:rFonts w:ascii="Times New Roman" w:hAnsi="Times New Roman" w:cs="Times New Roman"/>
          <w:bCs/>
          <w:sz w:val="28"/>
          <w:szCs w:val="28"/>
        </w:rPr>
        <w:t>, незаконного потребления и оборота наркотических средств и психотропных веществ</w:t>
      </w:r>
      <w:r w:rsidR="001A5778" w:rsidRPr="008E24D4">
        <w:rPr>
          <w:rFonts w:ascii="Times New Roman" w:hAnsi="Times New Roman" w:cs="Times New Roman"/>
          <w:bCs/>
          <w:sz w:val="28"/>
          <w:szCs w:val="28"/>
        </w:rPr>
        <w:t xml:space="preserve"> в Ипатовском городском округе Ставропольского края</w:t>
      </w:r>
      <w:r w:rsidRPr="008E24D4">
        <w:rPr>
          <w:rFonts w:ascii="Times New Roman" w:hAnsi="Times New Roman" w:cs="Times New Roman"/>
          <w:bCs/>
          <w:sz w:val="28"/>
          <w:szCs w:val="28"/>
        </w:rPr>
        <w:t>»</w:t>
      </w:r>
    </w:p>
    <w:p w:rsidR="00690B89" w:rsidRPr="00A604E2" w:rsidRDefault="00690B89" w:rsidP="00690B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A604E2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04E2">
        <w:rPr>
          <w:rFonts w:ascii="Times New Roman" w:hAnsi="Times New Roman" w:cs="Times New Roman"/>
          <w:b w:val="0"/>
          <w:sz w:val="28"/>
          <w:szCs w:val="28"/>
        </w:rPr>
        <w:t>«Межнациональные отношения, поддержка казачества, профилактика правонарушений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Pr="00A604E2">
        <w:rPr>
          <w:rFonts w:ascii="Times New Roman" w:hAnsi="Times New Roman" w:cs="Times New Roman"/>
          <w:b w:val="0"/>
          <w:sz w:val="28"/>
          <w:szCs w:val="28"/>
        </w:rPr>
        <w:t xml:space="preserve"> терроризма в Ипатовском городском округе Ставропольского края»</w:t>
      </w:r>
    </w:p>
    <w:p w:rsidR="00690B89" w:rsidRPr="008E24D4" w:rsidRDefault="00690B89" w:rsidP="00690B8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7371"/>
      </w:tblGrid>
      <w:tr w:rsidR="00690B89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</w:t>
            </w:r>
            <w:r w:rsidR="00576250" w:rsidRPr="0057625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Профилактика правонарушений, незаконного потребления и оборота наркотических средств и психотропных веществ в Ипатовском городском округе Ставропольского края</w:t>
            </w:r>
            <w:r w:rsidRPr="0057625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» (</w:t>
            </w:r>
            <w:r w:rsidRPr="00A604E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далее — подпрограмма)</w:t>
            </w:r>
          </w:p>
          <w:p w:rsidR="00690B89" w:rsidRPr="0012398C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B89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отдел социального развития и общественной безопасности  администрации Ипатовского городского округа Ставропольского края </w:t>
            </w:r>
          </w:p>
          <w:p w:rsidR="00690B89" w:rsidRPr="0012398C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B89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Соисполнители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Default="00690B89" w:rsidP="005F16CB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отдел образования администрации Ипатовского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городского округа </w:t>
            </w:r>
            <w:r w:rsidRPr="00A604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Ставропольского края; </w:t>
            </w:r>
          </w:p>
          <w:p w:rsidR="00690B89" w:rsidRDefault="00690B89" w:rsidP="005F16CB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bCs/>
                <w:sz w:val="28"/>
                <w:szCs w:val="28"/>
              </w:rPr>
              <w:t>отдел культуры и молодежной политики администрации Ипатовского городского округа Ставропольского края</w:t>
            </w:r>
            <w:r w:rsidR="00D47A9B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47A9B" w:rsidRDefault="00D47A9B" w:rsidP="005F16CB">
            <w:pPr>
              <w:pStyle w:val="ConsPlusNormal"/>
              <w:widowControl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управление труда и социальной защиты населения </w:t>
            </w:r>
            <w:r w:rsidRPr="00A604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Ипатовского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городского округа </w:t>
            </w:r>
            <w:r w:rsidRPr="00A604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Ставропольского края</w:t>
            </w:r>
            <w:r w:rsidR="006C0ED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6C0ED2" w:rsidRPr="006C0ED2" w:rsidRDefault="006C0ED2" w:rsidP="006C0ED2">
            <w:r w:rsidRPr="006C0ED2">
              <w:rPr>
                <w:szCs w:val="28"/>
              </w:rPr>
              <w:t xml:space="preserve">комитет по физической </w:t>
            </w:r>
            <w:r w:rsidRPr="006C0ED2">
              <w:t xml:space="preserve"> </w:t>
            </w:r>
            <w:r w:rsidRPr="006C0ED2">
              <w:rPr>
                <w:szCs w:val="28"/>
              </w:rPr>
              <w:t xml:space="preserve">культуре и спорту администрации </w:t>
            </w:r>
          </w:p>
          <w:p w:rsidR="006C0ED2" w:rsidRDefault="006C0ED2" w:rsidP="006C0ED2">
            <w:pPr>
              <w:rPr>
                <w:szCs w:val="28"/>
              </w:rPr>
            </w:pPr>
            <w:r w:rsidRPr="006C0ED2">
              <w:rPr>
                <w:szCs w:val="28"/>
              </w:rPr>
              <w:t>Ипатовского городского округа Ставропольского края</w:t>
            </w:r>
            <w:r w:rsidR="00CC1BE2">
              <w:rPr>
                <w:szCs w:val="28"/>
              </w:rPr>
              <w:t>;</w:t>
            </w:r>
          </w:p>
          <w:p w:rsidR="00CC1BE2" w:rsidRPr="006C0ED2" w:rsidRDefault="00CC1BE2" w:rsidP="006C0ED2">
            <w:r w:rsidRPr="007F7D66">
              <w:rPr>
                <w:szCs w:val="28"/>
              </w:rPr>
              <w:t>управлени</w:t>
            </w:r>
            <w:r>
              <w:rPr>
                <w:szCs w:val="28"/>
              </w:rPr>
              <w:t>е</w:t>
            </w:r>
            <w:r w:rsidRPr="007F7D66">
              <w:rPr>
                <w:szCs w:val="28"/>
              </w:rPr>
              <w:t xml:space="preserve"> по работе с территориями администрации </w:t>
            </w:r>
            <w:r w:rsidRPr="007F7D66">
              <w:rPr>
                <w:bCs/>
                <w:szCs w:val="28"/>
              </w:rPr>
              <w:t>Ипатовского городского округа Ставропольского края</w:t>
            </w:r>
          </w:p>
          <w:p w:rsidR="00690B89" w:rsidRPr="00A604E2" w:rsidRDefault="00690B89" w:rsidP="005F16CB">
            <w:pPr>
              <w:pStyle w:val="ConsPlusNormal"/>
              <w:widowControl/>
              <w:spacing w:line="300" w:lineRule="exact"/>
              <w:ind w:firstLine="0"/>
              <w:jc w:val="both"/>
              <w:rPr>
                <w:bCs/>
                <w:szCs w:val="28"/>
              </w:rPr>
            </w:pPr>
          </w:p>
        </w:tc>
      </w:tr>
      <w:tr w:rsidR="00690B89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 МВД России по Ипатовскому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городскому округу </w:t>
            </w:r>
            <w:r w:rsidRPr="00A604E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(по согласованию); </w:t>
            </w:r>
          </w:p>
          <w:p w:rsidR="00730C87" w:rsidRDefault="00730C87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30C87" w:rsidRDefault="00B0089B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="008759FA" w:rsidRPr="008759FA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ун</w:t>
            </w:r>
            <w:r w:rsidR="00431D3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иципальное казенное учреждение «Центр по работе с молодежью» </w:t>
            </w:r>
            <w:r w:rsidR="008759FA" w:rsidRPr="008759FA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Ипатовского района Ставропольского края</w:t>
            </w:r>
            <w:r w:rsidR="00753BC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53BC9" w:rsidRPr="00576250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согласованию)</w:t>
            </w:r>
            <w:r w:rsidR="00753BC9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D47A9B" w:rsidRDefault="00D47A9B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47A9B" w:rsidRDefault="00B0089B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="00D47A9B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осударственное казенное учреждение «Центр занятости населения Ипатовского района» (по согласованию);</w:t>
            </w:r>
          </w:p>
          <w:p w:rsidR="00D47A9B" w:rsidRDefault="00D47A9B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47A9B" w:rsidRPr="00D47A9B" w:rsidRDefault="00B0089B" w:rsidP="00D47A9B">
            <w:pPr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D47A9B" w:rsidRPr="00D47A9B">
              <w:rPr>
                <w:szCs w:val="28"/>
              </w:rPr>
              <w:t>осударственное бюджетное учреждение социального обслуживания «Ипатовский центр социального обслуживания населения»</w:t>
            </w:r>
            <w:r w:rsidR="00D47A9B">
              <w:rPr>
                <w:szCs w:val="28"/>
              </w:rPr>
              <w:t xml:space="preserve"> </w:t>
            </w:r>
            <w:r w:rsidR="00D47A9B" w:rsidRPr="00D47A9B">
              <w:rPr>
                <w:szCs w:val="28"/>
              </w:rPr>
              <w:t>(по согласованию);</w:t>
            </w:r>
          </w:p>
          <w:p w:rsidR="00576250" w:rsidRDefault="00576250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76250" w:rsidRDefault="00576250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76250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государственное бюджетное учреждение здравоохранения Ставропольского края "Ипатовская районная больница (далее - ГБУЗ СК "Ипатовская РБ") (по согласованию);</w:t>
            </w:r>
          </w:p>
          <w:p w:rsidR="00576250" w:rsidRPr="00576250" w:rsidRDefault="00576250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90B89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b w:val="0"/>
                <w:sz w:val="28"/>
                <w:szCs w:val="28"/>
              </w:rPr>
              <w:t>юридические лица, осуществляющие деятельность на территории Ипатовского городского округа Ставропольского края (по согласованию)</w:t>
            </w:r>
          </w:p>
          <w:p w:rsidR="00690B89" w:rsidRPr="0012398C" w:rsidRDefault="00690B89" w:rsidP="005F16CB">
            <w:pPr>
              <w:pStyle w:val="ConsPlusTitle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B89" w:rsidRPr="00A604E2" w:rsidTr="00401C14">
        <w:trPr>
          <w:cantSplit/>
          <w:trHeight w:val="1202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организация и совершенствование системы профилактики правонарушений и обеспечения общественного порядка на территории Ипатовского городск</w:t>
            </w:r>
            <w:r w:rsidR="00576250"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края;</w:t>
            </w:r>
          </w:p>
          <w:p w:rsidR="00576250" w:rsidRDefault="00576250" w:rsidP="00576250">
            <w:pPr>
              <w:rPr>
                <w:lang w:bidi="hi-IN"/>
              </w:rPr>
            </w:pPr>
          </w:p>
          <w:p w:rsidR="00576250" w:rsidRPr="00576250" w:rsidRDefault="00576250" w:rsidP="00576250">
            <w:pPr>
              <w:rPr>
                <w:lang w:bidi="hi-IN"/>
              </w:rPr>
            </w:pPr>
            <w:r>
              <w:t>осуществление профилактических мер, направленных на снижение количества правонарушений и незаконного оборота и потребления наркотических средств и психотропных веществ</w:t>
            </w:r>
          </w:p>
          <w:p w:rsidR="00690B89" w:rsidRPr="009D2910" w:rsidRDefault="00690B89" w:rsidP="005F16CB">
            <w:pPr>
              <w:rPr>
                <w:lang w:bidi="hi-IN"/>
              </w:rPr>
            </w:pPr>
          </w:p>
        </w:tc>
      </w:tr>
      <w:tr w:rsidR="00690B89" w:rsidRPr="00A604E2" w:rsidTr="00401C14">
        <w:trPr>
          <w:cantSplit/>
          <w:trHeight w:val="479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решения задач подпрограммы</w:t>
            </w:r>
          </w:p>
        </w:tc>
        <w:tc>
          <w:tcPr>
            <w:tcW w:w="7371" w:type="dxa"/>
            <w:shd w:val="clear" w:color="auto" w:fill="auto"/>
          </w:tcPr>
          <w:p w:rsidR="00576250" w:rsidRDefault="00576250" w:rsidP="005F16CB">
            <w:r>
              <w:t>число граждан, принимающих участие в охране общественного порядка на территории Ипатовского городского округа Ставропольского края и оказывающих на территории Ипатовского городского округа Ставропольского края помощь правоохранительным органам в раскрытии и предупреждении правонарушений;</w:t>
            </w:r>
          </w:p>
          <w:p w:rsidR="00576250" w:rsidRDefault="00576250" w:rsidP="005F16CB"/>
          <w:p w:rsidR="00576250" w:rsidRDefault="00576250" w:rsidP="005F16CB">
            <w:r>
              <w:t>доля дружинников, обеспеченных отличительной символикой и страхованием жизни к общему числу дружинников Ипатовского городского округа Ставропольского края;</w:t>
            </w:r>
          </w:p>
          <w:p w:rsidR="00690B89" w:rsidRPr="00A604E2" w:rsidRDefault="00690B89" w:rsidP="00401C14"/>
        </w:tc>
      </w:tr>
      <w:tr w:rsidR="00401C14" w:rsidRPr="00A604E2" w:rsidTr="00401C14">
        <w:trPr>
          <w:cantSplit/>
          <w:trHeight w:val="479"/>
        </w:trPr>
        <w:tc>
          <w:tcPr>
            <w:tcW w:w="2127" w:type="dxa"/>
            <w:shd w:val="clear" w:color="auto" w:fill="auto"/>
          </w:tcPr>
          <w:p w:rsidR="00401C14" w:rsidRPr="00A604E2" w:rsidRDefault="00401C14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01C14" w:rsidRPr="00B24230" w:rsidRDefault="00431D3C" w:rsidP="00431D3C">
            <w:pPr>
              <w:rPr>
                <w:szCs w:val="28"/>
              </w:rPr>
            </w:pPr>
            <w:r>
              <w:rPr>
                <w:szCs w:val="28"/>
              </w:rPr>
              <w:t xml:space="preserve">снижение доли преступлений, </w:t>
            </w:r>
            <w:r w:rsidR="00401C14" w:rsidRPr="00B24230">
              <w:rPr>
                <w:szCs w:val="28"/>
              </w:rPr>
              <w:t>совершенных несовершеннолетними на территории Ипатовского городского округа Ставропольского края, по отношению к общему количеству преступлений;</w:t>
            </w:r>
          </w:p>
          <w:p w:rsidR="00401C14" w:rsidRPr="00B24230" w:rsidRDefault="00401C14" w:rsidP="00401C14"/>
          <w:p w:rsidR="00401C14" w:rsidRPr="00B24230" w:rsidRDefault="00431D3C" w:rsidP="00401C14">
            <w:pPr>
              <w:rPr>
                <w:szCs w:val="28"/>
              </w:rPr>
            </w:pPr>
            <w:r>
              <w:rPr>
                <w:szCs w:val="28"/>
              </w:rPr>
              <w:t xml:space="preserve">увеличение </w:t>
            </w:r>
            <w:r w:rsidR="00401C14" w:rsidRPr="00B24230">
              <w:rPr>
                <w:szCs w:val="28"/>
              </w:rPr>
              <w:t>количеств</w:t>
            </w:r>
            <w:r>
              <w:rPr>
                <w:szCs w:val="28"/>
              </w:rPr>
              <w:t>а</w:t>
            </w:r>
            <w:r w:rsidR="00401C14" w:rsidRPr="00B24230">
              <w:rPr>
                <w:szCs w:val="28"/>
              </w:rPr>
              <w:t xml:space="preserve"> выявленных сайтов, оправдывающих самоубийство и иные насильственные преступления;</w:t>
            </w:r>
          </w:p>
          <w:p w:rsidR="00401C14" w:rsidRPr="00B24230" w:rsidRDefault="00401C14" w:rsidP="0010442A"/>
        </w:tc>
      </w:tr>
      <w:tr w:rsidR="00401C14" w:rsidRPr="00A604E2" w:rsidTr="00401C14">
        <w:trPr>
          <w:cantSplit/>
          <w:trHeight w:val="479"/>
        </w:trPr>
        <w:tc>
          <w:tcPr>
            <w:tcW w:w="2127" w:type="dxa"/>
            <w:shd w:val="clear" w:color="auto" w:fill="auto"/>
          </w:tcPr>
          <w:p w:rsidR="00401C14" w:rsidRPr="00A604E2" w:rsidRDefault="00401C14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01C14" w:rsidRPr="00B24230" w:rsidRDefault="00431D3C" w:rsidP="00401C14">
            <w:pPr>
              <w:rPr>
                <w:szCs w:val="28"/>
              </w:rPr>
            </w:pPr>
            <w:r>
              <w:rPr>
                <w:szCs w:val="28"/>
              </w:rPr>
              <w:t>снижение доли</w:t>
            </w:r>
            <w:r w:rsidR="00401C14" w:rsidRPr="00B24230">
              <w:rPr>
                <w:szCs w:val="28"/>
              </w:rPr>
              <w:t xml:space="preserve"> повторных преступлений, совершенных на территории Ипатовского городского округа Ставропольского края, по отношению к общему количеству преступлений;</w:t>
            </w:r>
          </w:p>
          <w:p w:rsidR="00401C14" w:rsidRPr="00B24230" w:rsidRDefault="00401C14" w:rsidP="00401C14">
            <w:pPr>
              <w:rPr>
                <w:szCs w:val="28"/>
              </w:rPr>
            </w:pPr>
          </w:p>
        </w:tc>
      </w:tr>
      <w:tr w:rsidR="00401C14" w:rsidRPr="00A604E2" w:rsidTr="00401C14">
        <w:trPr>
          <w:cantSplit/>
          <w:trHeight w:val="479"/>
        </w:trPr>
        <w:tc>
          <w:tcPr>
            <w:tcW w:w="2127" w:type="dxa"/>
            <w:shd w:val="clear" w:color="auto" w:fill="auto"/>
          </w:tcPr>
          <w:p w:rsidR="00401C14" w:rsidRPr="00A604E2" w:rsidRDefault="00401C14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01C14" w:rsidRPr="00B24230" w:rsidRDefault="00431D3C" w:rsidP="00401C14">
            <w:pPr>
              <w:rPr>
                <w:szCs w:val="28"/>
              </w:rPr>
            </w:pPr>
            <w:r>
              <w:rPr>
                <w:szCs w:val="28"/>
              </w:rPr>
              <w:t>снижение доли</w:t>
            </w:r>
            <w:r w:rsidR="00401C14" w:rsidRPr="00B24230">
              <w:rPr>
                <w:szCs w:val="28"/>
              </w:rPr>
              <w:t xml:space="preserve">  преступлений, совершенных в состоянии алкогольного опьянения на территории Ипатовского городского округа, по отношению к общему количеству преступлений;</w:t>
            </w:r>
          </w:p>
          <w:p w:rsidR="00364460" w:rsidRPr="00B24230" w:rsidRDefault="00364460" w:rsidP="00401C14">
            <w:pPr>
              <w:rPr>
                <w:szCs w:val="28"/>
              </w:rPr>
            </w:pPr>
          </w:p>
        </w:tc>
      </w:tr>
      <w:tr w:rsidR="00401C14" w:rsidRPr="00A604E2" w:rsidTr="00401C14">
        <w:trPr>
          <w:cantSplit/>
          <w:trHeight w:val="479"/>
        </w:trPr>
        <w:tc>
          <w:tcPr>
            <w:tcW w:w="2127" w:type="dxa"/>
            <w:shd w:val="clear" w:color="auto" w:fill="auto"/>
          </w:tcPr>
          <w:p w:rsidR="00401C14" w:rsidRPr="00A604E2" w:rsidRDefault="00401C14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F5E56" w:rsidRPr="00B24230" w:rsidRDefault="00431D3C" w:rsidP="009F5E56">
            <w:pPr>
              <w:rPr>
                <w:szCs w:val="28"/>
              </w:rPr>
            </w:pPr>
            <w:r>
              <w:rPr>
                <w:szCs w:val="28"/>
              </w:rPr>
              <w:t>увеличение доли</w:t>
            </w:r>
            <w:r w:rsidR="009F5E56" w:rsidRPr="00B24230">
              <w:rPr>
                <w:szCs w:val="28"/>
              </w:rPr>
              <w:t xml:space="preserve"> проинформированных граждан Ипатовского городского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И</w:t>
            </w:r>
            <w:r w:rsidR="00614AD0">
              <w:rPr>
                <w:szCs w:val="28"/>
              </w:rPr>
              <w:t>патовского городского округа;</w:t>
            </w:r>
          </w:p>
          <w:p w:rsidR="00401C14" w:rsidRPr="00B24230" w:rsidRDefault="00401C14" w:rsidP="00401C14"/>
        </w:tc>
      </w:tr>
      <w:tr w:rsidR="00401C14" w:rsidRPr="00A604E2" w:rsidTr="00401C14">
        <w:trPr>
          <w:cantSplit/>
          <w:trHeight w:val="479"/>
        </w:trPr>
        <w:tc>
          <w:tcPr>
            <w:tcW w:w="2127" w:type="dxa"/>
            <w:shd w:val="clear" w:color="auto" w:fill="auto"/>
          </w:tcPr>
          <w:p w:rsidR="00401C14" w:rsidRPr="00A604E2" w:rsidRDefault="00401C14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01C14" w:rsidRDefault="00226761" w:rsidP="00401C14">
            <w:r>
              <w:t>количеств</w:t>
            </w:r>
            <w:r w:rsidR="00614AD0">
              <w:t>о</w:t>
            </w:r>
            <w:r>
              <w:t xml:space="preserve"> профилактических мероприятий, </w:t>
            </w:r>
            <w:r w:rsidR="00614AD0">
              <w:t xml:space="preserve">проводимых в Ипатовском городском округе Ставропольском крае, </w:t>
            </w:r>
            <w:r>
              <w:t>направленных на снижение масштабов незаконного потребления и оборота наркотиков, а также алкогольной и табачной продукции</w:t>
            </w:r>
            <w:r w:rsidR="00401C14" w:rsidRPr="00B24230">
              <w:t>;</w:t>
            </w:r>
          </w:p>
          <w:p w:rsidR="00614AD0" w:rsidRDefault="00614AD0" w:rsidP="00401C14"/>
          <w:p w:rsidR="00614AD0" w:rsidRDefault="00614AD0" w:rsidP="00401C14">
            <w:r>
              <w:t>увеличение доли публикаций антинаркотической направленности к</w:t>
            </w:r>
            <w:r w:rsidRPr="00B24230">
              <w:t xml:space="preserve"> </w:t>
            </w:r>
            <w:r>
              <w:rPr>
                <w:szCs w:val="28"/>
              </w:rPr>
              <w:t xml:space="preserve">общему количеству </w:t>
            </w:r>
            <w:r w:rsidRPr="00A604E2">
              <w:rPr>
                <w:szCs w:val="28"/>
              </w:rPr>
              <w:t>публикаций</w:t>
            </w:r>
            <w:r>
              <w:rPr>
                <w:szCs w:val="28"/>
              </w:rPr>
              <w:t xml:space="preserve"> </w:t>
            </w:r>
            <w:r w:rsidRPr="00A604E2">
              <w:rPr>
                <w:szCs w:val="28"/>
              </w:rPr>
              <w:t>в СМИ</w:t>
            </w:r>
            <w:r>
              <w:rPr>
                <w:szCs w:val="28"/>
              </w:rPr>
              <w:t>;</w:t>
            </w:r>
          </w:p>
          <w:p w:rsidR="00226761" w:rsidRDefault="00226761" w:rsidP="00401C14"/>
          <w:p w:rsidR="00226761" w:rsidRDefault="00614AD0" w:rsidP="00401C14">
            <w:r>
              <w:t>снижение</w:t>
            </w:r>
            <w:r w:rsidR="00226761">
              <w:t xml:space="preserve"> доли преступлений в сфере незаконного потребления и оборота наркотических средств и психотропных веществ в Ипатовском городском округе Ставропольского края в общем коли</w:t>
            </w:r>
            <w:r>
              <w:t>честве совершаемых преступлений</w:t>
            </w:r>
          </w:p>
          <w:p w:rsidR="00401C14" w:rsidRPr="00B24230" w:rsidRDefault="00401C14" w:rsidP="00431D3C"/>
        </w:tc>
      </w:tr>
      <w:tr w:rsidR="00690B89" w:rsidRPr="00A604E2" w:rsidTr="00401C14">
        <w:trPr>
          <w:cantSplit/>
          <w:trHeight w:val="980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Pr="00B24230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4230">
              <w:rPr>
                <w:rFonts w:ascii="Times New Roman" w:hAnsi="Times New Roman" w:cs="Times New Roman"/>
                <w:sz w:val="28"/>
                <w:szCs w:val="28"/>
              </w:rPr>
              <w:t>2021 – 2026 годы.</w:t>
            </w:r>
          </w:p>
        </w:tc>
      </w:tr>
      <w:tr w:rsidR="00690B89" w:rsidRPr="00A604E2" w:rsidTr="00401C14">
        <w:trPr>
          <w:cantSplit/>
          <w:trHeight w:val="853"/>
        </w:trPr>
        <w:tc>
          <w:tcPr>
            <w:tcW w:w="2127" w:type="dxa"/>
            <w:shd w:val="clear" w:color="auto" w:fill="auto"/>
          </w:tcPr>
          <w:p w:rsidR="00690B89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proofErr w:type="gramStart"/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  <w:r w:rsidRPr="00A604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обеспечения подпрограммы</w:t>
            </w:r>
          </w:p>
        </w:tc>
        <w:tc>
          <w:tcPr>
            <w:tcW w:w="7371" w:type="dxa"/>
            <w:shd w:val="clear" w:color="auto" w:fill="auto"/>
          </w:tcPr>
          <w:p w:rsidR="00690B89" w:rsidRPr="00B24230" w:rsidRDefault="00690B89" w:rsidP="005F16CB">
            <w:pPr>
              <w:pStyle w:val="a4"/>
              <w:rPr>
                <w:bCs/>
                <w:szCs w:val="28"/>
              </w:rPr>
            </w:pP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>объем финансового обеспечения Подпрограммы за счет средств бюджета Ипатовского городского округа Ставропольского края составит 354,00 тыс. рублей, в том числе по годам:</w:t>
            </w: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в 2021 году – </w:t>
            </w:r>
            <w:r w:rsidR="004865E1" w:rsidRPr="00B24230">
              <w:rPr>
                <w:rFonts w:ascii="Times New Roman" w:hAnsi="Times New Roman"/>
                <w:bCs/>
                <w:sz w:val="28"/>
                <w:szCs w:val="28"/>
              </w:rPr>
              <w:t>140,4</w:t>
            </w: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>0 тыс. рублей;</w:t>
            </w: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в 2022 году – </w:t>
            </w:r>
            <w:r w:rsidR="004865E1" w:rsidRPr="00B24230">
              <w:rPr>
                <w:rFonts w:ascii="Times New Roman" w:hAnsi="Times New Roman"/>
                <w:bCs/>
                <w:sz w:val="28"/>
                <w:szCs w:val="28"/>
              </w:rPr>
              <w:t>179,4</w:t>
            </w: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0 тыс. рублей; </w:t>
            </w: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в 2023 году – </w:t>
            </w:r>
            <w:r w:rsidR="004865E1"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179,40 </w:t>
            </w: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>тыс. рублей;</w:t>
            </w: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в 2024 году – </w:t>
            </w:r>
            <w:r w:rsidR="004865E1"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179,40 </w:t>
            </w: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>тыс. рублей;</w:t>
            </w: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в 2025 году – </w:t>
            </w:r>
            <w:r w:rsidR="004865E1"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179,40 </w:t>
            </w: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>тыс. рублей;</w:t>
            </w:r>
          </w:p>
          <w:p w:rsidR="00690B89" w:rsidRPr="00B24230" w:rsidRDefault="00690B89" w:rsidP="005F16C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в 2026 году – </w:t>
            </w:r>
            <w:r w:rsidR="004865E1" w:rsidRPr="00B24230">
              <w:rPr>
                <w:rFonts w:ascii="Times New Roman" w:hAnsi="Times New Roman"/>
                <w:bCs/>
                <w:sz w:val="28"/>
                <w:szCs w:val="28"/>
              </w:rPr>
              <w:t xml:space="preserve">179,40 </w:t>
            </w:r>
            <w:r w:rsidRPr="00B24230">
              <w:rPr>
                <w:rFonts w:ascii="Times New Roman" w:hAnsi="Times New Roman"/>
                <w:bCs/>
                <w:sz w:val="28"/>
                <w:szCs w:val="28"/>
              </w:rPr>
              <w:t>тыс. рублей.</w:t>
            </w:r>
          </w:p>
          <w:p w:rsidR="00690B89" w:rsidRPr="00B24230" w:rsidRDefault="00690B89" w:rsidP="005F16CB">
            <w:pPr>
              <w:pStyle w:val="a4"/>
              <w:rPr>
                <w:bCs/>
                <w:szCs w:val="28"/>
              </w:rPr>
            </w:pPr>
          </w:p>
        </w:tc>
      </w:tr>
      <w:tr w:rsidR="00690B89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</w:t>
            </w:r>
          </w:p>
          <w:p w:rsidR="00690B89" w:rsidRPr="00A604E2" w:rsidRDefault="00690B89" w:rsidP="005F16C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7371" w:type="dxa"/>
            <w:shd w:val="clear" w:color="auto" w:fill="auto"/>
          </w:tcPr>
          <w:p w:rsidR="004865E1" w:rsidRDefault="004865E1" w:rsidP="005F16CB">
            <w:r>
              <w:t>увеличение числа граждан, принимающих участие в охране общественного порядка на территории Ипатовского городского округа Ставропольского края и оказывающих на территории Ипатовского городского округа Ставропольского края помощь правоохранительным органам в раскрытии и предупреждении правонарушений в 2026 г. до 184 человек;</w:t>
            </w:r>
          </w:p>
          <w:p w:rsidR="004865E1" w:rsidRDefault="004865E1" w:rsidP="005F16CB"/>
          <w:p w:rsidR="004865E1" w:rsidRDefault="004865E1" w:rsidP="005F16CB">
            <w:r>
              <w:t xml:space="preserve">доля дружинников, обеспеченных отличительной символикой и страхованием жизни к общему числу дружинников Ипатовского городского округа Ставропольского края в 2026 г. составит 100 </w:t>
            </w:r>
            <w:r w:rsidR="00614AD0">
              <w:t>%</w:t>
            </w:r>
            <w:r>
              <w:t>;</w:t>
            </w:r>
          </w:p>
          <w:p w:rsidR="0010624D" w:rsidRDefault="0010624D" w:rsidP="005F16CB"/>
          <w:p w:rsidR="004865E1" w:rsidRDefault="004865E1" w:rsidP="005F16CB"/>
          <w:p w:rsidR="00690B89" w:rsidRPr="00A604E2" w:rsidRDefault="00690B89" w:rsidP="00472220"/>
        </w:tc>
      </w:tr>
      <w:tr w:rsidR="00472220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472220" w:rsidRPr="00A604E2" w:rsidRDefault="00472220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72220" w:rsidRPr="00B24230" w:rsidRDefault="00226761" w:rsidP="00472220">
            <w:pPr>
              <w:rPr>
                <w:szCs w:val="28"/>
              </w:rPr>
            </w:pPr>
            <w:r>
              <w:rPr>
                <w:szCs w:val="28"/>
              </w:rPr>
              <w:t xml:space="preserve">снижение </w:t>
            </w:r>
            <w:r w:rsidR="00472220" w:rsidRPr="00B24230">
              <w:rPr>
                <w:szCs w:val="28"/>
              </w:rPr>
              <w:t>дол</w:t>
            </w:r>
            <w:r w:rsidR="000A7F6E" w:rsidRPr="00B24230">
              <w:rPr>
                <w:szCs w:val="28"/>
              </w:rPr>
              <w:t>и</w:t>
            </w:r>
            <w:r w:rsidR="00472220" w:rsidRPr="00B24230">
              <w:rPr>
                <w:szCs w:val="28"/>
              </w:rPr>
              <w:t xml:space="preserve"> преступлений, совершенных несовершеннолетними на территории Ипатовского городского округа Ставропольского края, по отношению к общему количеству преступлений</w:t>
            </w:r>
            <w:r w:rsidR="00B149CC" w:rsidRPr="00B24230">
              <w:rPr>
                <w:szCs w:val="28"/>
              </w:rPr>
              <w:t xml:space="preserve"> </w:t>
            </w:r>
            <w:r w:rsidR="002F2BD0">
              <w:t xml:space="preserve">в 2026 г. </w:t>
            </w:r>
            <w:r w:rsidR="00B149CC" w:rsidRPr="00B24230">
              <w:t xml:space="preserve">до </w:t>
            </w:r>
            <w:r w:rsidR="002F2BD0">
              <w:t>1,8 %</w:t>
            </w:r>
            <w:r w:rsidR="00472220" w:rsidRPr="00B24230">
              <w:rPr>
                <w:szCs w:val="28"/>
              </w:rPr>
              <w:t>;</w:t>
            </w:r>
          </w:p>
          <w:p w:rsidR="00472220" w:rsidRPr="00B24230" w:rsidRDefault="00472220" w:rsidP="00472220"/>
          <w:p w:rsidR="00472220" w:rsidRPr="00B24230" w:rsidRDefault="000A7F6E" w:rsidP="00472220">
            <w:pPr>
              <w:rPr>
                <w:szCs w:val="28"/>
              </w:rPr>
            </w:pPr>
            <w:r w:rsidRPr="00B24230">
              <w:rPr>
                <w:szCs w:val="28"/>
              </w:rPr>
              <w:t xml:space="preserve">увеличение </w:t>
            </w:r>
            <w:r w:rsidR="00472220" w:rsidRPr="00B24230">
              <w:rPr>
                <w:szCs w:val="28"/>
              </w:rPr>
              <w:t>количеств</w:t>
            </w:r>
            <w:r w:rsidRPr="00B24230">
              <w:rPr>
                <w:szCs w:val="28"/>
              </w:rPr>
              <w:t>а</w:t>
            </w:r>
            <w:r w:rsidR="00472220" w:rsidRPr="00B24230">
              <w:rPr>
                <w:szCs w:val="28"/>
              </w:rPr>
              <w:t xml:space="preserve"> выявленных сайтов, оправдывающих самоубийство и иные насильственные преступления</w:t>
            </w:r>
            <w:r w:rsidR="00B149CC" w:rsidRPr="00B24230">
              <w:rPr>
                <w:szCs w:val="28"/>
              </w:rPr>
              <w:t xml:space="preserve"> </w:t>
            </w:r>
            <w:r w:rsidR="002F2BD0">
              <w:t xml:space="preserve">в 2026 г. </w:t>
            </w:r>
            <w:r w:rsidR="00B149CC" w:rsidRPr="00B24230">
              <w:rPr>
                <w:szCs w:val="28"/>
              </w:rPr>
              <w:t xml:space="preserve">до </w:t>
            </w:r>
            <w:r w:rsidR="002A1FFF" w:rsidRPr="00B24230">
              <w:rPr>
                <w:szCs w:val="28"/>
              </w:rPr>
              <w:t>2</w:t>
            </w:r>
            <w:r w:rsidR="002F2BD0">
              <w:rPr>
                <w:szCs w:val="28"/>
              </w:rPr>
              <w:t>6</w:t>
            </w:r>
            <w:r w:rsidR="00B149CC" w:rsidRPr="00B24230">
              <w:rPr>
                <w:szCs w:val="28"/>
              </w:rPr>
              <w:t xml:space="preserve"> единиц</w:t>
            </w:r>
            <w:r w:rsidR="00472220" w:rsidRPr="00B24230">
              <w:rPr>
                <w:szCs w:val="28"/>
              </w:rPr>
              <w:t>;</w:t>
            </w:r>
          </w:p>
          <w:p w:rsidR="00472220" w:rsidRPr="00B24230" w:rsidRDefault="00472220" w:rsidP="00177CEF"/>
        </w:tc>
      </w:tr>
      <w:tr w:rsidR="00472220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472220" w:rsidRPr="00A604E2" w:rsidRDefault="00472220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72220" w:rsidRPr="00B24230" w:rsidRDefault="00226761" w:rsidP="00472220">
            <w:pPr>
              <w:rPr>
                <w:szCs w:val="28"/>
              </w:rPr>
            </w:pPr>
            <w:r>
              <w:rPr>
                <w:szCs w:val="28"/>
              </w:rPr>
              <w:t xml:space="preserve">снижение </w:t>
            </w:r>
            <w:r w:rsidRPr="00B24230">
              <w:rPr>
                <w:szCs w:val="28"/>
              </w:rPr>
              <w:t xml:space="preserve">доли </w:t>
            </w:r>
            <w:r w:rsidR="00472220" w:rsidRPr="00B24230">
              <w:rPr>
                <w:szCs w:val="28"/>
              </w:rPr>
              <w:t>повторных преступлений, совершенных на территории Ипатовского городского округа Ставропольского края, по отношению к общему количеству преступлений</w:t>
            </w:r>
            <w:r w:rsidR="002F2BD0">
              <w:t xml:space="preserve"> в 2026 г. </w:t>
            </w:r>
            <w:r w:rsidR="00B149CC" w:rsidRPr="00B24230">
              <w:rPr>
                <w:szCs w:val="28"/>
              </w:rPr>
              <w:t xml:space="preserve"> </w:t>
            </w:r>
            <w:r w:rsidR="00B149CC" w:rsidRPr="00B24230">
              <w:t xml:space="preserve">до </w:t>
            </w:r>
            <w:r w:rsidR="002F2BD0">
              <w:t>39,1%</w:t>
            </w:r>
            <w:r w:rsidR="00B149CC" w:rsidRPr="00B24230">
              <w:t xml:space="preserve"> процентов</w:t>
            </w:r>
            <w:r w:rsidR="00472220" w:rsidRPr="00B24230">
              <w:rPr>
                <w:szCs w:val="28"/>
              </w:rPr>
              <w:t>;</w:t>
            </w:r>
          </w:p>
          <w:p w:rsidR="00472220" w:rsidRPr="00B24230" w:rsidRDefault="00472220" w:rsidP="005F16CB"/>
        </w:tc>
      </w:tr>
      <w:tr w:rsidR="00472220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472220" w:rsidRPr="00A604E2" w:rsidRDefault="00472220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72220" w:rsidRPr="00B24230" w:rsidRDefault="00226761" w:rsidP="00472220">
            <w:pPr>
              <w:rPr>
                <w:szCs w:val="28"/>
              </w:rPr>
            </w:pPr>
            <w:r>
              <w:rPr>
                <w:szCs w:val="28"/>
              </w:rPr>
              <w:t xml:space="preserve">снижение </w:t>
            </w:r>
            <w:r w:rsidRPr="00B24230">
              <w:rPr>
                <w:szCs w:val="28"/>
              </w:rPr>
              <w:t xml:space="preserve">доли </w:t>
            </w:r>
            <w:r w:rsidR="00472220" w:rsidRPr="00B24230">
              <w:rPr>
                <w:szCs w:val="28"/>
              </w:rPr>
              <w:t>преступлений, совершенных в состоянии алкогольного опьянения на территории Ипатовского городского округа, по отношению к общему количеству преступлений</w:t>
            </w:r>
            <w:r w:rsidR="002F2BD0">
              <w:t xml:space="preserve"> в 2026 г. </w:t>
            </w:r>
            <w:r w:rsidR="00B149CC" w:rsidRPr="00B24230">
              <w:rPr>
                <w:szCs w:val="28"/>
              </w:rPr>
              <w:t xml:space="preserve"> </w:t>
            </w:r>
            <w:r w:rsidR="00B149CC" w:rsidRPr="00B24230">
              <w:t xml:space="preserve">до </w:t>
            </w:r>
            <w:r w:rsidR="002F2BD0">
              <w:t>16,6 %</w:t>
            </w:r>
            <w:r w:rsidR="00472220" w:rsidRPr="00B24230">
              <w:rPr>
                <w:szCs w:val="28"/>
              </w:rPr>
              <w:t>;</w:t>
            </w:r>
          </w:p>
          <w:p w:rsidR="00472220" w:rsidRPr="00B24230" w:rsidRDefault="00472220" w:rsidP="005F16CB"/>
        </w:tc>
      </w:tr>
      <w:tr w:rsidR="00472220" w:rsidRPr="00A604E2" w:rsidTr="00401C14">
        <w:trPr>
          <w:cantSplit/>
          <w:trHeight w:val="470"/>
        </w:trPr>
        <w:tc>
          <w:tcPr>
            <w:tcW w:w="2127" w:type="dxa"/>
            <w:shd w:val="clear" w:color="auto" w:fill="auto"/>
          </w:tcPr>
          <w:p w:rsidR="00472220" w:rsidRPr="00A604E2" w:rsidRDefault="00472220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F5E56" w:rsidRPr="00B24230" w:rsidRDefault="009F5E56" w:rsidP="009F5E56">
            <w:pPr>
              <w:rPr>
                <w:szCs w:val="28"/>
              </w:rPr>
            </w:pPr>
            <w:r w:rsidRPr="00B24230">
              <w:rPr>
                <w:szCs w:val="28"/>
              </w:rPr>
              <w:t>увеличение доли проинформированных граждан Ипатовского городского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Ипатовского городского округа</w:t>
            </w:r>
            <w:r w:rsidR="002F2BD0">
              <w:t xml:space="preserve"> в 2026 г. </w:t>
            </w:r>
            <w:r w:rsidRPr="00B24230">
              <w:rPr>
                <w:szCs w:val="28"/>
              </w:rPr>
              <w:t xml:space="preserve"> до 24 </w:t>
            </w:r>
            <w:r w:rsidR="00614AD0">
              <w:rPr>
                <w:szCs w:val="28"/>
              </w:rPr>
              <w:t>%;</w:t>
            </w:r>
          </w:p>
          <w:p w:rsidR="00472220" w:rsidRPr="00B24230" w:rsidRDefault="00472220" w:rsidP="005F16CB"/>
        </w:tc>
      </w:tr>
      <w:tr w:rsidR="00364460" w:rsidRPr="00A604E2" w:rsidTr="008E1365">
        <w:trPr>
          <w:cantSplit/>
          <w:trHeight w:val="5622"/>
        </w:trPr>
        <w:tc>
          <w:tcPr>
            <w:tcW w:w="2127" w:type="dxa"/>
            <w:shd w:val="clear" w:color="auto" w:fill="auto"/>
          </w:tcPr>
          <w:p w:rsidR="00364460" w:rsidRPr="00A604E2" w:rsidRDefault="00364460" w:rsidP="005F16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472220" w:rsidRDefault="00472220" w:rsidP="00472220">
            <w:r>
              <w:t>увеличение количества профилактических мероприятий,</w:t>
            </w:r>
            <w:r w:rsidR="00614AD0">
              <w:t xml:space="preserve"> проводимых на территории Ипатовского городского округа Ставропольского края, </w:t>
            </w:r>
            <w:r>
              <w:t>направленных на снижение масштабов незаконного потребления и оборота наркотиков, а также алкогольной и табачной продукции в 2026 г. до 155 единиц;</w:t>
            </w:r>
          </w:p>
          <w:p w:rsidR="00614AD0" w:rsidRDefault="00614AD0" w:rsidP="00472220"/>
          <w:p w:rsidR="00472220" w:rsidRDefault="00614AD0" w:rsidP="00472220">
            <w:pPr>
              <w:rPr>
                <w:szCs w:val="28"/>
              </w:rPr>
            </w:pPr>
            <w:r>
              <w:t>увеличение доли публикаций антинаркотической направленности к общему количеству публикаций в СМИ в 2026 г. до 14 %;</w:t>
            </w:r>
          </w:p>
          <w:p w:rsidR="00614AD0" w:rsidRPr="00614AD0" w:rsidRDefault="00614AD0" w:rsidP="00472220">
            <w:pPr>
              <w:rPr>
                <w:szCs w:val="28"/>
              </w:rPr>
            </w:pPr>
          </w:p>
          <w:p w:rsidR="00472220" w:rsidRDefault="00226761" w:rsidP="00472220">
            <w:r>
              <w:t>снижение</w:t>
            </w:r>
            <w:r w:rsidR="00472220">
              <w:t xml:space="preserve"> доли преступлений в сфере незаконного потребления и оборота наркотических средств и психотропных веществ в Ипатовском городском округе Ставропольского края в общем количестве совершаемых преступлений </w:t>
            </w:r>
            <w:r>
              <w:t xml:space="preserve">в 2026 г. </w:t>
            </w:r>
            <w:r w:rsidR="00472220">
              <w:t>до 3</w:t>
            </w:r>
            <w:r w:rsidR="00614AD0">
              <w:t>,0%</w:t>
            </w:r>
            <w:r w:rsidR="00472220">
              <w:t>;</w:t>
            </w:r>
          </w:p>
          <w:p w:rsidR="00472220" w:rsidRDefault="00472220" w:rsidP="00472220"/>
          <w:p w:rsidR="00364460" w:rsidRDefault="00364460" w:rsidP="00614AD0"/>
        </w:tc>
      </w:tr>
    </w:tbl>
    <w:p w:rsidR="00690B89" w:rsidRPr="00A604E2" w:rsidRDefault="00690B89" w:rsidP="00690B89">
      <w:pPr>
        <w:jc w:val="center"/>
      </w:pPr>
      <w:r w:rsidRPr="00A604E2">
        <w:rPr>
          <w:szCs w:val="28"/>
        </w:rPr>
        <w:lastRenderedPageBreak/>
        <w:t>__________________________</w:t>
      </w:r>
    </w:p>
    <w:p w:rsidR="00690B89" w:rsidRPr="00811B8A" w:rsidRDefault="00690B89" w:rsidP="00690B89">
      <w:pPr>
        <w:jc w:val="center"/>
        <w:rPr>
          <w:szCs w:val="28"/>
        </w:rPr>
      </w:pPr>
      <w:r w:rsidRPr="00811B8A">
        <w:rPr>
          <w:b/>
          <w:szCs w:val="28"/>
        </w:rPr>
        <w:t>Характеристика основных мероприятий Подпрограммы</w:t>
      </w:r>
    </w:p>
    <w:p w:rsidR="00811B8A" w:rsidRPr="00811B8A" w:rsidRDefault="00811B8A" w:rsidP="00811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B8A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следующих основных мероприятий:</w:t>
      </w:r>
    </w:p>
    <w:p w:rsidR="00811B8A" w:rsidRPr="00F41E9B" w:rsidRDefault="002F2BD0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41E9B" w:rsidRPr="00F41E9B">
        <w:rPr>
          <w:rFonts w:ascii="Times New Roman" w:hAnsi="Times New Roman" w:cs="Times New Roman"/>
          <w:sz w:val="28"/>
          <w:szCs w:val="28"/>
        </w:rPr>
        <w:t>Обеспечение общественного порядка, в том числе профилактика уличной преступности</w:t>
      </w:r>
      <w:proofErr w:type="gramStart"/>
      <w:r w:rsidR="00F41E9B" w:rsidRPr="00F41E9B">
        <w:rPr>
          <w:rFonts w:ascii="Times New Roman" w:hAnsi="Times New Roman" w:cs="Times New Roman"/>
          <w:sz w:val="28"/>
          <w:szCs w:val="28"/>
        </w:rPr>
        <w:t xml:space="preserve"> </w:t>
      </w:r>
      <w:r w:rsidR="00811B8A" w:rsidRPr="00F41E9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1B8A" w:rsidRDefault="00811B8A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E9B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811B8A">
        <w:rPr>
          <w:rFonts w:ascii="Times New Roman" w:hAnsi="Times New Roman" w:cs="Times New Roman"/>
          <w:sz w:val="28"/>
          <w:szCs w:val="28"/>
        </w:rPr>
        <w:t xml:space="preserve"> основного мероприятия Подпрограммы предполагается:</w:t>
      </w:r>
    </w:p>
    <w:p w:rsidR="00F41E9B" w:rsidRPr="00811B8A" w:rsidRDefault="00F41E9B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7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привлечение граждан, для принятия участия в охране общественного порядка на территории Ипатовского городского округа;</w:t>
      </w:r>
    </w:p>
    <w:p w:rsidR="00811B8A" w:rsidRDefault="00811B8A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B8A">
        <w:rPr>
          <w:rFonts w:ascii="Times New Roman" w:hAnsi="Times New Roman" w:cs="Times New Roman"/>
          <w:sz w:val="28"/>
          <w:szCs w:val="28"/>
        </w:rPr>
        <w:t>- приобретение отличительной символики и страхования жизни;</w:t>
      </w:r>
    </w:p>
    <w:p w:rsidR="00F41E9B" w:rsidRPr="00F41E9B" w:rsidRDefault="002F2BD0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41E9B" w:rsidRPr="00F41E9B">
        <w:rPr>
          <w:rFonts w:ascii="Times New Roman" w:hAnsi="Times New Roman" w:cs="Times New Roman"/>
          <w:sz w:val="28"/>
          <w:szCs w:val="28"/>
        </w:rPr>
        <w:t>Профилактика правонарушений среди несовершеннолетних и молодежи Ипатовского городского округа, в том числе организация и проведение мероприятий, направленных на защиту несовершеннолетних и молодежи от информации, оправдывающей самоубийство и и</w:t>
      </w:r>
      <w:r>
        <w:rPr>
          <w:rFonts w:ascii="Times New Roman" w:hAnsi="Times New Roman" w:cs="Times New Roman"/>
          <w:sz w:val="28"/>
          <w:szCs w:val="28"/>
        </w:rPr>
        <w:t>ные насильственные преступления</w:t>
      </w:r>
      <w:r w:rsidR="00F41E9B" w:rsidRPr="00F41E9B">
        <w:rPr>
          <w:rFonts w:ascii="Times New Roman" w:hAnsi="Times New Roman" w:cs="Times New Roman"/>
          <w:sz w:val="28"/>
          <w:szCs w:val="28"/>
        </w:rPr>
        <w:t>.</w:t>
      </w:r>
    </w:p>
    <w:p w:rsidR="00F41E9B" w:rsidRDefault="00F41E9B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E9B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811B8A">
        <w:rPr>
          <w:rFonts w:ascii="Times New Roman" w:hAnsi="Times New Roman" w:cs="Times New Roman"/>
          <w:sz w:val="28"/>
          <w:szCs w:val="28"/>
        </w:rPr>
        <w:t xml:space="preserve"> основного мероприятия Подпрограммы предполагается:</w:t>
      </w:r>
    </w:p>
    <w:p w:rsidR="00F41E9B" w:rsidRDefault="00F41E9B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конкурсов на лучший видеоролик</w:t>
      </w:r>
      <w:r w:rsidR="000105FC">
        <w:rPr>
          <w:rFonts w:ascii="Times New Roman" w:hAnsi="Times New Roman" w:cs="Times New Roman"/>
          <w:sz w:val="28"/>
          <w:szCs w:val="28"/>
        </w:rPr>
        <w:t>, рисунок</w:t>
      </w:r>
      <w:r w:rsidR="00295AED">
        <w:rPr>
          <w:rFonts w:ascii="Times New Roman" w:hAnsi="Times New Roman" w:cs="Times New Roman"/>
          <w:sz w:val="28"/>
          <w:szCs w:val="28"/>
        </w:rPr>
        <w:t>, направленный на профилактику правонарушений</w:t>
      </w:r>
      <w:r w:rsidR="00974D3E">
        <w:rPr>
          <w:rFonts w:ascii="Times New Roman" w:hAnsi="Times New Roman" w:cs="Times New Roman"/>
          <w:sz w:val="28"/>
          <w:szCs w:val="28"/>
        </w:rPr>
        <w:t xml:space="preserve"> и преступлений</w:t>
      </w:r>
      <w:r w:rsidR="00E57E0E">
        <w:rPr>
          <w:rFonts w:ascii="Times New Roman" w:hAnsi="Times New Roman" w:cs="Times New Roman"/>
          <w:sz w:val="28"/>
          <w:szCs w:val="28"/>
        </w:rPr>
        <w:t xml:space="preserve"> </w:t>
      </w:r>
      <w:r w:rsidR="00E57E0E" w:rsidRPr="00F41E9B">
        <w:rPr>
          <w:rFonts w:ascii="Times New Roman" w:hAnsi="Times New Roman" w:cs="Times New Roman"/>
          <w:sz w:val="28"/>
          <w:szCs w:val="28"/>
        </w:rPr>
        <w:t>среди несовершеннолетних и молодеж</w:t>
      </w:r>
      <w:r w:rsidR="00E57E0E">
        <w:rPr>
          <w:rFonts w:ascii="Times New Roman" w:hAnsi="Times New Roman" w:cs="Times New Roman"/>
          <w:sz w:val="28"/>
          <w:szCs w:val="28"/>
        </w:rPr>
        <w:t>и Ипатовского городского округа</w:t>
      </w:r>
      <w:r w:rsidR="002F2BD0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1E9B" w:rsidRDefault="00F41E9B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7BA5">
        <w:rPr>
          <w:rFonts w:ascii="Times New Roman" w:hAnsi="Times New Roman" w:cs="Times New Roman"/>
          <w:sz w:val="28"/>
          <w:szCs w:val="28"/>
        </w:rPr>
        <w:t xml:space="preserve"> </w:t>
      </w:r>
      <w:r w:rsidRPr="00F41E9B">
        <w:rPr>
          <w:rFonts w:ascii="Times New Roman" w:hAnsi="Times New Roman" w:cs="Times New Roman"/>
          <w:sz w:val="28"/>
          <w:szCs w:val="28"/>
        </w:rPr>
        <w:t>мониторинг сети «Интернет» на предмет выявления сайтов оправдывающих самоубийство и иные насильственные преступления</w:t>
      </w:r>
      <w:r w:rsidR="002F2BD0">
        <w:rPr>
          <w:rFonts w:ascii="Times New Roman" w:hAnsi="Times New Roman" w:cs="Times New Roman"/>
          <w:sz w:val="28"/>
          <w:szCs w:val="28"/>
        </w:rPr>
        <w:t>;</w:t>
      </w:r>
    </w:p>
    <w:p w:rsidR="002B2834" w:rsidRDefault="002B2834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мероприятий направленных на профилактику правонарушений и преступлений</w:t>
      </w:r>
      <w:r w:rsidR="00D409F7">
        <w:rPr>
          <w:rFonts w:ascii="Times New Roman" w:hAnsi="Times New Roman" w:cs="Times New Roman"/>
          <w:sz w:val="28"/>
          <w:szCs w:val="28"/>
        </w:rPr>
        <w:t xml:space="preserve"> </w:t>
      </w:r>
      <w:r w:rsidR="0010442A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>, а т</w:t>
      </w:r>
      <w:r w:rsidR="0010442A">
        <w:rPr>
          <w:rFonts w:ascii="Times New Roman" w:hAnsi="Times New Roman" w:cs="Times New Roman"/>
          <w:sz w:val="28"/>
          <w:szCs w:val="28"/>
        </w:rPr>
        <w:t>акже законопослушного поведения;</w:t>
      </w:r>
    </w:p>
    <w:p w:rsidR="0010442A" w:rsidRPr="00B24230" w:rsidRDefault="0010442A" w:rsidP="00A07199">
      <w:pPr>
        <w:ind w:firstLine="540"/>
        <w:rPr>
          <w:szCs w:val="28"/>
          <w:shd w:val="clear" w:color="auto" w:fill="FFFFFF"/>
        </w:rPr>
      </w:pPr>
      <w:r>
        <w:rPr>
          <w:szCs w:val="28"/>
        </w:rPr>
        <w:t>-</w:t>
      </w:r>
      <w:r w:rsidR="002F2BD0">
        <w:rPr>
          <w:color w:val="000000" w:themeColor="text1"/>
          <w:szCs w:val="28"/>
        </w:rPr>
        <w:t xml:space="preserve"> </w:t>
      </w:r>
      <w:r w:rsidRPr="00B24230">
        <w:rPr>
          <w:szCs w:val="28"/>
        </w:rPr>
        <w:t>проведение профилактических мероприятий, направленных</w:t>
      </w:r>
      <w:r w:rsidRPr="00B24230">
        <w:rPr>
          <w:szCs w:val="28"/>
          <w:shd w:val="clear" w:color="auto" w:fill="FFFFFF"/>
        </w:rPr>
        <w:t> </w:t>
      </w:r>
      <w:r w:rsidRPr="00B24230">
        <w:rPr>
          <w:bCs/>
          <w:szCs w:val="28"/>
          <w:shd w:val="clear" w:color="auto" w:fill="FFFFFF"/>
        </w:rPr>
        <w:t>на</w:t>
      </w:r>
      <w:r w:rsidRPr="00B24230">
        <w:rPr>
          <w:szCs w:val="28"/>
          <w:shd w:val="clear" w:color="auto" w:fill="FFFFFF"/>
        </w:rPr>
        <w:t> предотвращение насилия, жестокого обращения с детьми, суицидально</w:t>
      </w:r>
      <w:r w:rsidR="002F2BD0">
        <w:rPr>
          <w:szCs w:val="28"/>
          <w:shd w:val="clear" w:color="auto" w:fill="FFFFFF"/>
        </w:rPr>
        <w:t>го поведения несовершеннолетних.</w:t>
      </w:r>
    </w:p>
    <w:p w:rsidR="00F41E9B" w:rsidRPr="00F41E9B" w:rsidRDefault="00F41E9B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2BD0">
        <w:rPr>
          <w:rFonts w:ascii="Times New Roman" w:hAnsi="Times New Roman" w:cs="Times New Roman"/>
          <w:sz w:val="28"/>
          <w:szCs w:val="28"/>
        </w:rPr>
        <w:t xml:space="preserve">. </w:t>
      </w:r>
      <w:r w:rsidRPr="00F41E9B">
        <w:rPr>
          <w:rFonts w:ascii="Times New Roman" w:hAnsi="Times New Roman" w:cs="Times New Roman"/>
          <w:sz w:val="28"/>
          <w:szCs w:val="28"/>
        </w:rPr>
        <w:t>Организация правового просвещения и информирования лиц, отбывших уголовное наказание в виде лишения свободы, о формах их социальной поддержки</w:t>
      </w:r>
      <w:r w:rsidR="002F2BD0">
        <w:rPr>
          <w:rFonts w:ascii="Times New Roman" w:hAnsi="Times New Roman" w:cs="Times New Roman"/>
          <w:sz w:val="28"/>
          <w:szCs w:val="28"/>
        </w:rPr>
        <w:t xml:space="preserve"> и возможности трудоустройства</w:t>
      </w:r>
      <w:r w:rsidRPr="00F41E9B">
        <w:rPr>
          <w:rFonts w:ascii="Times New Roman" w:hAnsi="Times New Roman" w:cs="Times New Roman"/>
          <w:sz w:val="28"/>
          <w:szCs w:val="28"/>
        </w:rPr>
        <w:t>.</w:t>
      </w:r>
    </w:p>
    <w:p w:rsidR="00F41E9B" w:rsidRDefault="00F41E9B" w:rsidP="00F41E9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1E9B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811B8A">
        <w:rPr>
          <w:rFonts w:ascii="Times New Roman" w:hAnsi="Times New Roman" w:cs="Times New Roman"/>
          <w:sz w:val="28"/>
          <w:szCs w:val="28"/>
        </w:rPr>
        <w:t xml:space="preserve"> основного мероприятия Подпрограммы предполагается:</w:t>
      </w:r>
    </w:p>
    <w:p w:rsidR="00F41E9B" w:rsidRDefault="00F41E9B" w:rsidP="00D409F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0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 полиграфической продукции</w:t>
      </w:r>
      <w:r w:rsidR="00D409F7">
        <w:rPr>
          <w:rFonts w:ascii="Times New Roman" w:hAnsi="Times New Roman" w:cs="Times New Roman"/>
          <w:sz w:val="28"/>
          <w:szCs w:val="28"/>
        </w:rPr>
        <w:t xml:space="preserve"> </w:t>
      </w:r>
      <w:r w:rsidR="00D409F7">
        <w:rPr>
          <w:rFonts w:ascii="Times New Roman" w:hAnsi="Times New Roman" w:cs="Times New Roman"/>
          <w:sz w:val="28"/>
        </w:rPr>
        <w:t xml:space="preserve">для </w:t>
      </w:r>
      <w:r w:rsidR="00D409F7" w:rsidRPr="00F41E9B">
        <w:rPr>
          <w:rFonts w:ascii="Times New Roman" w:hAnsi="Times New Roman" w:cs="Times New Roman"/>
          <w:sz w:val="28"/>
          <w:szCs w:val="28"/>
        </w:rPr>
        <w:t xml:space="preserve">лиц, отбывших </w:t>
      </w:r>
      <w:r w:rsidR="00D409F7" w:rsidRPr="00F41E9B">
        <w:rPr>
          <w:rFonts w:ascii="Times New Roman" w:hAnsi="Times New Roman" w:cs="Times New Roman"/>
          <w:sz w:val="28"/>
          <w:szCs w:val="28"/>
        </w:rPr>
        <w:lastRenderedPageBreak/>
        <w:t>уголовное наказание в виде лишения свободы</w:t>
      </w:r>
      <w:r w:rsidR="00D409F7">
        <w:rPr>
          <w:rFonts w:ascii="Times New Roman" w:hAnsi="Times New Roman" w:cs="Times New Roman"/>
          <w:sz w:val="28"/>
          <w:szCs w:val="28"/>
        </w:rPr>
        <w:t>,</w:t>
      </w:r>
      <w:r w:rsidR="00E57E0E">
        <w:rPr>
          <w:rFonts w:ascii="Times New Roman" w:hAnsi="Times New Roman" w:cs="Times New Roman"/>
          <w:sz w:val="28"/>
          <w:szCs w:val="28"/>
        </w:rPr>
        <w:t xml:space="preserve"> с </w:t>
      </w:r>
      <w:r w:rsidR="00AA6AF2">
        <w:rPr>
          <w:rFonts w:ascii="Times New Roman" w:hAnsi="Times New Roman" w:cs="Times New Roman"/>
          <w:sz w:val="28"/>
        </w:rPr>
        <w:t>информацией</w:t>
      </w:r>
      <w:r w:rsidR="00D409F7">
        <w:rPr>
          <w:rFonts w:ascii="Times New Roman" w:hAnsi="Times New Roman" w:cs="Times New Roman"/>
          <w:sz w:val="28"/>
        </w:rPr>
        <w:t xml:space="preserve"> </w:t>
      </w:r>
      <w:r w:rsidR="00AA6AF2">
        <w:rPr>
          <w:rFonts w:ascii="Times New Roman" w:hAnsi="Times New Roman" w:cs="Times New Roman"/>
          <w:sz w:val="28"/>
        </w:rPr>
        <w:t>о возможности трудоустройства, оформления документов, получения медицинской помощи, социальных и иных услуг;</w:t>
      </w:r>
    </w:p>
    <w:p w:rsidR="00F41E9B" w:rsidRDefault="00F41E9B" w:rsidP="00D409F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выездные мероприятия к лицам, отбывших наказание в виде лишения свободы</w:t>
      </w:r>
      <w:r w:rsidR="000105FC">
        <w:rPr>
          <w:rFonts w:ascii="Times New Roman" w:hAnsi="Times New Roman" w:cs="Times New Roman"/>
          <w:sz w:val="28"/>
          <w:szCs w:val="28"/>
        </w:rPr>
        <w:t>, в целях проведения индивидуально профилактической работы</w:t>
      </w:r>
      <w:r w:rsidR="00974D3E">
        <w:rPr>
          <w:rFonts w:ascii="Times New Roman" w:hAnsi="Times New Roman" w:cs="Times New Roman"/>
          <w:sz w:val="28"/>
          <w:szCs w:val="28"/>
        </w:rPr>
        <w:t xml:space="preserve"> </w:t>
      </w:r>
      <w:r w:rsidR="008B5296">
        <w:rPr>
          <w:rFonts w:ascii="Times New Roman" w:hAnsi="Times New Roman" w:cs="Times New Roman"/>
          <w:sz w:val="28"/>
          <w:szCs w:val="28"/>
        </w:rPr>
        <w:t>и информирования о мерах социальной поддержки и возможности трудоустройства</w:t>
      </w:r>
      <w:r w:rsidR="000105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05FC" w:rsidRPr="000105FC" w:rsidRDefault="000105FC" w:rsidP="000105F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41E9B">
        <w:rPr>
          <w:rFonts w:ascii="Times New Roman" w:hAnsi="Times New Roman" w:cs="Times New Roman"/>
          <w:sz w:val="28"/>
          <w:szCs w:val="28"/>
        </w:rPr>
        <w:t xml:space="preserve">. </w:t>
      </w:r>
      <w:r w:rsidRPr="000105FC">
        <w:rPr>
          <w:rFonts w:ascii="Times New Roman" w:hAnsi="Times New Roman" w:cs="Times New Roman"/>
          <w:sz w:val="28"/>
          <w:szCs w:val="28"/>
        </w:rPr>
        <w:t>Профилактика преступлений, совершенных в со</w:t>
      </w:r>
      <w:r w:rsidR="002F2BD0">
        <w:rPr>
          <w:rFonts w:ascii="Times New Roman" w:hAnsi="Times New Roman" w:cs="Times New Roman"/>
          <w:sz w:val="28"/>
          <w:szCs w:val="28"/>
        </w:rPr>
        <w:t>стоянии алкогольного опьянения</w:t>
      </w:r>
      <w:proofErr w:type="gramStart"/>
      <w:r w:rsidR="002F2BD0">
        <w:rPr>
          <w:rFonts w:ascii="Times New Roman" w:hAnsi="Times New Roman" w:cs="Times New Roman"/>
          <w:sz w:val="28"/>
          <w:szCs w:val="28"/>
        </w:rPr>
        <w:t xml:space="preserve"> </w:t>
      </w:r>
      <w:r w:rsidRPr="000105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05FC" w:rsidRDefault="000105FC" w:rsidP="000105F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5FC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811B8A">
        <w:rPr>
          <w:rFonts w:ascii="Times New Roman" w:hAnsi="Times New Roman" w:cs="Times New Roman"/>
          <w:sz w:val="28"/>
          <w:szCs w:val="28"/>
        </w:rPr>
        <w:t xml:space="preserve"> основного мероприятия Подпрограммы предполагается:</w:t>
      </w:r>
    </w:p>
    <w:p w:rsidR="000105FC" w:rsidRDefault="000105FC" w:rsidP="00D409F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7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 полиграфической продукции и баннеров;</w:t>
      </w:r>
    </w:p>
    <w:p w:rsidR="009C28F8" w:rsidRDefault="009C28F8" w:rsidP="00D409F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7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мероприятий направленных на профилактику алкоголизма,  пропаганду здорового образа жизни.</w:t>
      </w:r>
    </w:p>
    <w:p w:rsidR="000105FC" w:rsidRPr="000105FC" w:rsidRDefault="002F2BD0" w:rsidP="000105F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105FC" w:rsidRPr="000105FC">
        <w:rPr>
          <w:rFonts w:ascii="Times New Roman" w:hAnsi="Times New Roman" w:cs="Times New Roman"/>
          <w:sz w:val="28"/>
          <w:szCs w:val="28"/>
        </w:rPr>
        <w:t xml:space="preserve">Информирование граждан Ипатовского городского округа Ставропольского края о наиболее распространенных </w:t>
      </w:r>
      <w:r>
        <w:rPr>
          <w:rFonts w:ascii="Times New Roman" w:hAnsi="Times New Roman" w:cs="Times New Roman"/>
          <w:sz w:val="28"/>
          <w:szCs w:val="28"/>
        </w:rPr>
        <w:t>видах и способах мошенничества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5FC" w:rsidRPr="000105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05FC" w:rsidRDefault="000105FC" w:rsidP="000105F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5FC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811B8A">
        <w:rPr>
          <w:rFonts w:ascii="Times New Roman" w:hAnsi="Times New Roman" w:cs="Times New Roman"/>
          <w:sz w:val="28"/>
          <w:szCs w:val="28"/>
        </w:rPr>
        <w:t xml:space="preserve"> основного мероприятия Подпрограммы предполагается:</w:t>
      </w:r>
    </w:p>
    <w:p w:rsidR="000105FC" w:rsidRDefault="000105FC" w:rsidP="00D409F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изготовление полиграфической продукции и баннеров;</w:t>
      </w:r>
    </w:p>
    <w:p w:rsidR="00F41E9B" w:rsidRPr="00F41E9B" w:rsidRDefault="000105FC" w:rsidP="00D409F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0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мероприятий по </w:t>
      </w:r>
      <w:r w:rsidR="00F03125">
        <w:rPr>
          <w:rFonts w:ascii="Times New Roman" w:hAnsi="Times New Roman" w:cs="Times New Roman"/>
          <w:sz w:val="28"/>
          <w:szCs w:val="28"/>
        </w:rPr>
        <w:t>и</w:t>
      </w:r>
      <w:r w:rsidR="00F03125" w:rsidRPr="000105FC">
        <w:rPr>
          <w:rFonts w:ascii="Times New Roman" w:hAnsi="Times New Roman" w:cs="Times New Roman"/>
          <w:sz w:val="28"/>
          <w:szCs w:val="28"/>
        </w:rPr>
        <w:t>нформирование граждан Ипатовского городского округа Ставропольского края о наиболее распространенных видах и способах мошенничества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B8A" w:rsidRPr="00811B8A" w:rsidRDefault="00974D3E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F2BD0">
        <w:rPr>
          <w:rFonts w:ascii="Times New Roman" w:hAnsi="Times New Roman" w:cs="Times New Roman"/>
          <w:sz w:val="28"/>
          <w:szCs w:val="28"/>
        </w:rPr>
        <w:t xml:space="preserve">. </w:t>
      </w:r>
      <w:r w:rsidR="00811B8A" w:rsidRPr="00811B8A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снижение количества правонарушений и незаконного оборота и потребления наркотических</w:t>
      </w:r>
      <w:r w:rsidR="002F2BD0">
        <w:rPr>
          <w:rFonts w:ascii="Times New Roman" w:hAnsi="Times New Roman" w:cs="Times New Roman"/>
          <w:sz w:val="28"/>
          <w:szCs w:val="28"/>
        </w:rPr>
        <w:t xml:space="preserve"> средств и психотропных веществ</w:t>
      </w:r>
      <w:r w:rsidR="00811B8A" w:rsidRPr="00811B8A">
        <w:rPr>
          <w:rFonts w:ascii="Times New Roman" w:hAnsi="Times New Roman" w:cs="Times New Roman"/>
          <w:sz w:val="28"/>
          <w:szCs w:val="28"/>
        </w:rPr>
        <w:t>.</w:t>
      </w:r>
    </w:p>
    <w:p w:rsidR="00811B8A" w:rsidRPr="00811B8A" w:rsidRDefault="000105FC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5FC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811B8A">
        <w:rPr>
          <w:rFonts w:ascii="Times New Roman" w:hAnsi="Times New Roman" w:cs="Times New Roman"/>
          <w:sz w:val="28"/>
          <w:szCs w:val="28"/>
        </w:rPr>
        <w:t xml:space="preserve"> основного мероприятия Подпрограммы предполагается организация и </w:t>
      </w:r>
      <w:r w:rsidR="00811B8A" w:rsidRPr="00811B8A">
        <w:rPr>
          <w:rFonts w:ascii="Times New Roman" w:hAnsi="Times New Roman" w:cs="Times New Roman"/>
          <w:sz w:val="28"/>
          <w:szCs w:val="28"/>
        </w:rPr>
        <w:t>проведение:</w:t>
      </w:r>
    </w:p>
    <w:p w:rsidR="00811B8A" w:rsidRDefault="00811B8A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B8A">
        <w:rPr>
          <w:rFonts w:ascii="Times New Roman" w:hAnsi="Times New Roman" w:cs="Times New Roman"/>
          <w:sz w:val="28"/>
          <w:szCs w:val="28"/>
        </w:rPr>
        <w:t xml:space="preserve">- </w:t>
      </w:r>
      <w:r w:rsidR="00EC48FA">
        <w:rPr>
          <w:rFonts w:ascii="Times New Roman" w:hAnsi="Times New Roman" w:cs="Times New Roman"/>
          <w:sz w:val="28"/>
          <w:szCs w:val="28"/>
        </w:rPr>
        <w:t>публикация</w:t>
      </w:r>
      <w:r w:rsidRPr="00811B8A">
        <w:rPr>
          <w:rFonts w:ascii="Times New Roman" w:hAnsi="Times New Roman" w:cs="Times New Roman"/>
          <w:sz w:val="28"/>
          <w:szCs w:val="28"/>
        </w:rPr>
        <w:t xml:space="preserve"> в СМИ о проводимых профилактических мероприятиях;</w:t>
      </w:r>
    </w:p>
    <w:p w:rsidR="00EC48FA" w:rsidRDefault="00EC48FA" w:rsidP="00EC48F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B8A">
        <w:rPr>
          <w:rFonts w:ascii="Times New Roman" w:hAnsi="Times New Roman" w:cs="Times New Roman"/>
          <w:sz w:val="28"/>
          <w:szCs w:val="28"/>
        </w:rPr>
        <w:t>- проведение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</w:t>
      </w:r>
      <w:r w:rsidRPr="00811B8A">
        <w:rPr>
          <w:rFonts w:ascii="Times New Roman" w:hAnsi="Times New Roman" w:cs="Times New Roman"/>
          <w:sz w:val="28"/>
          <w:szCs w:val="28"/>
        </w:rPr>
        <w:t xml:space="preserve"> в Ипатовском городском округе Ставропольского края, направленных на снижение масштабов незаконного потребления и оборота наркотиков, а также алкогольной и табачной продукции;</w:t>
      </w:r>
    </w:p>
    <w:p w:rsidR="008748EB" w:rsidRPr="00811B8A" w:rsidRDefault="008748EB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проведение конкурсов на лучший видеоролик, рисунок, направленный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профилактику наркомании </w:t>
      </w:r>
      <w:r w:rsidRPr="00F41E9B">
        <w:rPr>
          <w:rFonts w:ascii="Times New Roman" w:hAnsi="Times New Roman" w:cs="Times New Roman"/>
          <w:sz w:val="28"/>
          <w:szCs w:val="28"/>
        </w:rPr>
        <w:t>среди несовершеннолетних и молодеж</w:t>
      </w:r>
      <w:r>
        <w:rPr>
          <w:rFonts w:ascii="Times New Roman" w:hAnsi="Times New Roman" w:cs="Times New Roman"/>
          <w:sz w:val="28"/>
          <w:szCs w:val="28"/>
        </w:rPr>
        <w:t>и Ипатовского городского округа Ставропольского края.</w:t>
      </w:r>
    </w:p>
    <w:p w:rsidR="00811B8A" w:rsidRPr="00EC48FA" w:rsidRDefault="00811B8A" w:rsidP="00811B8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8FA">
        <w:rPr>
          <w:rFonts w:ascii="Times New Roman" w:hAnsi="Times New Roman" w:cs="Times New Roman"/>
          <w:sz w:val="28"/>
          <w:szCs w:val="28"/>
        </w:rPr>
        <w:t xml:space="preserve">Непосредственными результатами реализации основных мероприятий Подпрограммы </w:t>
      </w:r>
      <w:r w:rsidR="00EC48FA"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Pr="00EC48FA">
        <w:rPr>
          <w:rFonts w:ascii="Times New Roman" w:hAnsi="Times New Roman" w:cs="Times New Roman"/>
          <w:sz w:val="28"/>
          <w:szCs w:val="28"/>
        </w:rPr>
        <w:t>станет увеличение количества мероприятий профилактической направленности в Ипатовском городском округе Ставропо</w:t>
      </w:r>
      <w:r w:rsidR="00EC48FA" w:rsidRPr="00EC48FA">
        <w:rPr>
          <w:rFonts w:ascii="Times New Roman" w:hAnsi="Times New Roman" w:cs="Times New Roman"/>
          <w:sz w:val="28"/>
          <w:szCs w:val="28"/>
        </w:rPr>
        <w:t>льского края до 165 и снижение уровня общей заболеваемости наркоманией населения Ипатовского городского округа Ставропольского края к общему уровню заболеваний до 5,5 %</w:t>
      </w:r>
      <w:r w:rsidR="00EC48FA">
        <w:rPr>
          <w:rFonts w:ascii="Times New Roman" w:hAnsi="Times New Roman" w:cs="Times New Roman"/>
          <w:sz w:val="28"/>
          <w:szCs w:val="28"/>
        </w:rPr>
        <w:t xml:space="preserve"> </w:t>
      </w:r>
      <w:r w:rsidR="00EC48FA" w:rsidRPr="00EC48FA">
        <w:rPr>
          <w:rFonts w:ascii="Times New Roman" w:hAnsi="Times New Roman" w:cs="Times New Roman"/>
          <w:sz w:val="28"/>
          <w:szCs w:val="28"/>
        </w:rPr>
        <w:t>.</w:t>
      </w:r>
    </w:p>
    <w:p w:rsidR="00690B89" w:rsidRPr="00EC48FA" w:rsidRDefault="00690B89" w:rsidP="00690B89">
      <w:pPr>
        <w:pBdr>
          <w:top w:val="none" w:sz="0" w:space="0" w:color="000000"/>
          <w:left w:val="none" w:sz="0" w:space="0" w:color="000000"/>
          <w:bottom w:val="single" w:sz="8" w:space="2" w:color="000000"/>
          <w:right w:val="none" w:sz="0" w:space="0" w:color="000000"/>
        </w:pBdr>
        <w:rPr>
          <w:szCs w:val="28"/>
        </w:rPr>
      </w:pPr>
    </w:p>
    <w:p w:rsidR="00BB19B8" w:rsidRDefault="00BB19B8" w:rsidP="00691940">
      <w:pPr>
        <w:rPr>
          <w:szCs w:val="28"/>
        </w:rPr>
      </w:pPr>
    </w:p>
    <w:p w:rsidR="00BB19B8" w:rsidRDefault="00BB19B8" w:rsidP="007972B3">
      <w:pPr>
        <w:ind w:firstLine="540"/>
        <w:rPr>
          <w:szCs w:val="28"/>
        </w:rPr>
      </w:pPr>
    </w:p>
    <w:p w:rsidR="00BB19B8" w:rsidRDefault="00BB19B8" w:rsidP="007972B3">
      <w:pPr>
        <w:ind w:firstLine="540"/>
        <w:rPr>
          <w:szCs w:val="28"/>
        </w:rPr>
      </w:pPr>
    </w:p>
    <w:p w:rsidR="00B17E66" w:rsidRDefault="00B17E66" w:rsidP="00B17E66">
      <w:pPr>
        <w:suppressAutoHyphens/>
        <w:autoSpaceDE w:val="0"/>
        <w:jc w:val="center"/>
        <w:rPr>
          <w:szCs w:val="28"/>
        </w:rPr>
      </w:pPr>
    </w:p>
    <w:p w:rsidR="00B17E66" w:rsidRPr="00863F23" w:rsidRDefault="00B17E66" w:rsidP="00B17E66">
      <w:pPr>
        <w:suppressAutoHyphens/>
        <w:autoSpaceDE w:val="0"/>
        <w:jc w:val="center"/>
        <w:rPr>
          <w:szCs w:val="28"/>
        </w:rPr>
      </w:pPr>
    </w:p>
    <w:p w:rsidR="00B17E66" w:rsidRDefault="00B17E66" w:rsidP="007972B3">
      <w:pPr>
        <w:ind w:firstLine="540"/>
        <w:rPr>
          <w:szCs w:val="28"/>
        </w:rPr>
      </w:pPr>
    </w:p>
    <w:p w:rsidR="00F47A6D" w:rsidRDefault="00F47A6D" w:rsidP="00BD5D72"/>
    <w:p w:rsidR="004552D4" w:rsidRDefault="004552D4" w:rsidP="00BD5D72"/>
    <w:p w:rsidR="00EB0CE3" w:rsidRDefault="00EB0CE3" w:rsidP="00DA4617">
      <w:pPr>
        <w:ind w:firstLine="708"/>
        <w:rPr>
          <w:color w:val="000000" w:themeColor="text1"/>
          <w:szCs w:val="28"/>
          <w:shd w:val="clear" w:color="auto" w:fill="FFFFFF"/>
        </w:rPr>
      </w:pPr>
    </w:p>
    <w:p w:rsidR="00EB0CE3" w:rsidRDefault="00EB0CE3" w:rsidP="00DA4617">
      <w:pPr>
        <w:ind w:firstLine="708"/>
        <w:rPr>
          <w:color w:val="000000" w:themeColor="text1"/>
          <w:szCs w:val="28"/>
          <w:shd w:val="clear" w:color="auto" w:fill="FFFFFF"/>
        </w:rPr>
      </w:pPr>
    </w:p>
    <w:p w:rsidR="00CB5F27" w:rsidRDefault="00CB5F27" w:rsidP="00DA4617">
      <w:pPr>
        <w:ind w:firstLine="708"/>
        <w:rPr>
          <w:color w:val="000000" w:themeColor="text1"/>
          <w:szCs w:val="28"/>
          <w:shd w:val="clear" w:color="auto" w:fill="FFFFFF"/>
        </w:rPr>
      </w:pPr>
    </w:p>
    <w:p w:rsidR="006252F9" w:rsidRPr="006252F9" w:rsidRDefault="006252F9" w:rsidP="00DA4617">
      <w:pPr>
        <w:ind w:firstLine="708"/>
        <w:rPr>
          <w:color w:val="000000" w:themeColor="text1"/>
          <w:szCs w:val="28"/>
          <w:shd w:val="clear" w:color="auto" w:fill="FFFFFF"/>
        </w:rPr>
      </w:pPr>
    </w:p>
    <w:sectPr w:rsidR="006252F9" w:rsidRPr="006252F9" w:rsidSect="00F22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0B89"/>
    <w:rsid w:val="000105FC"/>
    <w:rsid w:val="000144EC"/>
    <w:rsid w:val="00055031"/>
    <w:rsid w:val="00065680"/>
    <w:rsid w:val="000A7F6E"/>
    <w:rsid w:val="000C254B"/>
    <w:rsid w:val="0010442A"/>
    <w:rsid w:val="0010624D"/>
    <w:rsid w:val="00141046"/>
    <w:rsid w:val="00177CEF"/>
    <w:rsid w:val="001A5778"/>
    <w:rsid w:val="001C7544"/>
    <w:rsid w:val="00206E0A"/>
    <w:rsid w:val="00226761"/>
    <w:rsid w:val="00254C60"/>
    <w:rsid w:val="002862DD"/>
    <w:rsid w:val="00295AED"/>
    <w:rsid w:val="002A1FFF"/>
    <w:rsid w:val="002B2834"/>
    <w:rsid w:val="002C0071"/>
    <w:rsid w:val="002F2BD0"/>
    <w:rsid w:val="00302087"/>
    <w:rsid w:val="00312002"/>
    <w:rsid w:val="00364460"/>
    <w:rsid w:val="00401C14"/>
    <w:rsid w:val="0042732F"/>
    <w:rsid w:val="00431D3C"/>
    <w:rsid w:val="004552D4"/>
    <w:rsid w:val="00472220"/>
    <w:rsid w:val="004865E1"/>
    <w:rsid w:val="004D4597"/>
    <w:rsid w:val="00517BD3"/>
    <w:rsid w:val="00523571"/>
    <w:rsid w:val="00534303"/>
    <w:rsid w:val="00576250"/>
    <w:rsid w:val="00614AD0"/>
    <w:rsid w:val="006252F9"/>
    <w:rsid w:val="00661316"/>
    <w:rsid w:val="0066156A"/>
    <w:rsid w:val="00690B89"/>
    <w:rsid w:val="00691940"/>
    <w:rsid w:val="006C0ED2"/>
    <w:rsid w:val="006E4984"/>
    <w:rsid w:val="00730C87"/>
    <w:rsid w:val="00753BC9"/>
    <w:rsid w:val="0078653D"/>
    <w:rsid w:val="007972B3"/>
    <w:rsid w:val="007976CD"/>
    <w:rsid w:val="007A6A72"/>
    <w:rsid w:val="00811B8A"/>
    <w:rsid w:val="008748EB"/>
    <w:rsid w:val="008759FA"/>
    <w:rsid w:val="008B5296"/>
    <w:rsid w:val="008C3D45"/>
    <w:rsid w:val="008E1365"/>
    <w:rsid w:val="0096558C"/>
    <w:rsid w:val="00974D3E"/>
    <w:rsid w:val="009B24CC"/>
    <w:rsid w:val="009C20FB"/>
    <w:rsid w:val="009C28F8"/>
    <w:rsid w:val="009E29A5"/>
    <w:rsid w:val="009F5E56"/>
    <w:rsid w:val="00A07199"/>
    <w:rsid w:val="00A33EE7"/>
    <w:rsid w:val="00A827D4"/>
    <w:rsid w:val="00AA590F"/>
    <w:rsid w:val="00AA6AF2"/>
    <w:rsid w:val="00B0089B"/>
    <w:rsid w:val="00B03B81"/>
    <w:rsid w:val="00B149CC"/>
    <w:rsid w:val="00B17E66"/>
    <w:rsid w:val="00B24230"/>
    <w:rsid w:val="00B51C64"/>
    <w:rsid w:val="00BA49C1"/>
    <w:rsid w:val="00BB19B8"/>
    <w:rsid w:val="00BD5D72"/>
    <w:rsid w:val="00C12E15"/>
    <w:rsid w:val="00C82C82"/>
    <w:rsid w:val="00C87BA5"/>
    <w:rsid w:val="00CB5F27"/>
    <w:rsid w:val="00CC1BE2"/>
    <w:rsid w:val="00CF42CB"/>
    <w:rsid w:val="00D156D5"/>
    <w:rsid w:val="00D409F7"/>
    <w:rsid w:val="00D47A9B"/>
    <w:rsid w:val="00D611E5"/>
    <w:rsid w:val="00DA4617"/>
    <w:rsid w:val="00DC3727"/>
    <w:rsid w:val="00E041B8"/>
    <w:rsid w:val="00E0504F"/>
    <w:rsid w:val="00E57E0E"/>
    <w:rsid w:val="00E70640"/>
    <w:rsid w:val="00EA32D9"/>
    <w:rsid w:val="00EB0CE3"/>
    <w:rsid w:val="00EC48FA"/>
    <w:rsid w:val="00EC739A"/>
    <w:rsid w:val="00ED6EA2"/>
    <w:rsid w:val="00F03125"/>
    <w:rsid w:val="00F22DC1"/>
    <w:rsid w:val="00F30D7B"/>
    <w:rsid w:val="00F41E9B"/>
    <w:rsid w:val="00F47A6D"/>
    <w:rsid w:val="00FB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89"/>
    <w:pPr>
      <w:jc w:val="both"/>
    </w:pPr>
    <w:rPr>
      <w:rFonts w:eastAsia="Calibri"/>
      <w:sz w:val="28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020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087"/>
    <w:rPr>
      <w:rFonts w:ascii="Cambria" w:hAnsi="Cambria"/>
      <w:b/>
      <w:bCs/>
      <w:kern w:val="32"/>
      <w:sz w:val="32"/>
      <w:szCs w:val="32"/>
    </w:rPr>
  </w:style>
  <w:style w:type="paragraph" w:styleId="a3">
    <w:name w:val="caption"/>
    <w:basedOn w:val="a"/>
    <w:qFormat/>
    <w:rsid w:val="0030208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No Spacing"/>
    <w:link w:val="a5"/>
    <w:qFormat/>
    <w:rsid w:val="00302087"/>
    <w:pPr>
      <w:suppressAutoHyphens/>
    </w:pPr>
    <w:rPr>
      <w:rFonts w:ascii="Calibri" w:hAnsi="Calibri"/>
      <w:sz w:val="22"/>
      <w:szCs w:val="22"/>
      <w:lang w:eastAsia="zh-CN"/>
    </w:rPr>
  </w:style>
  <w:style w:type="character" w:customStyle="1" w:styleId="a5">
    <w:name w:val="Без интервала Знак"/>
    <w:link w:val="a4"/>
    <w:uiPriority w:val="1"/>
    <w:rsid w:val="00302087"/>
    <w:rPr>
      <w:rFonts w:ascii="Calibri" w:hAnsi="Calibri"/>
      <w:sz w:val="22"/>
      <w:szCs w:val="22"/>
      <w:lang w:eastAsia="zh-CN"/>
    </w:rPr>
  </w:style>
  <w:style w:type="paragraph" w:styleId="a6">
    <w:name w:val="List Paragraph"/>
    <w:basedOn w:val="a"/>
    <w:qFormat/>
    <w:rsid w:val="00302087"/>
    <w:pPr>
      <w:ind w:left="720"/>
      <w:contextualSpacing/>
    </w:pPr>
  </w:style>
  <w:style w:type="paragraph" w:customStyle="1" w:styleId="ConsPlusTitle">
    <w:name w:val="ConsPlusTitle"/>
    <w:rsid w:val="00690B89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ConsPlusNormal">
    <w:name w:val="ConsPlusNormal"/>
    <w:rsid w:val="00690B8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Cell">
    <w:name w:val="ConsPlusCell"/>
    <w:next w:val="a"/>
    <w:rsid w:val="00690B89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character" w:customStyle="1" w:styleId="WW8Num1z6">
    <w:name w:val="WW8Num1z6"/>
    <w:rsid w:val="006C0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7B2E1-F1D5-4379-89D0-E4C0B26E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8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Malceva</cp:lastModifiedBy>
  <cp:revision>80</cp:revision>
  <cp:lastPrinted>2022-05-31T13:21:00Z</cp:lastPrinted>
  <dcterms:created xsi:type="dcterms:W3CDTF">2022-05-13T08:19:00Z</dcterms:created>
  <dcterms:modified xsi:type="dcterms:W3CDTF">2022-05-31T13:21:00Z</dcterms:modified>
</cp:coreProperties>
</file>